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7B" w:rsidRPr="00480628" w:rsidRDefault="002724A4" w:rsidP="00FD7EC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28">
        <w:rPr>
          <w:rFonts w:ascii="Times New Roman" w:hAnsi="Times New Roman" w:cs="Times New Roman"/>
          <w:b/>
          <w:sz w:val="24"/>
          <w:szCs w:val="24"/>
        </w:rPr>
        <w:t xml:space="preserve">ELDİVAN SAĞLIK HİZMETLERİ </w:t>
      </w:r>
      <w:bookmarkStart w:id="0" w:name="_GoBack"/>
      <w:bookmarkEnd w:id="0"/>
      <w:r w:rsidR="00A4797B" w:rsidRPr="0048062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:rsidR="0084189D" w:rsidRPr="00B34469" w:rsidRDefault="00406CF6" w:rsidP="00FD7EC7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28">
        <w:rPr>
          <w:rFonts w:ascii="Times New Roman" w:hAnsi="Times New Roman" w:cs="Times New Roman"/>
          <w:b/>
          <w:sz w:val="24"/>
          <w:szCs w:val="24"/>
        </w:rPr>
        <w:t>BİRİM İÇİ İÇ KONTROL EYLEM P</w:t>
      </w:r>
      <w:r w:rsidR="00026BF9" w:rsidRPr="00480628">
        <w:rPr>
          <w:rFonts w:ascii="Times New Roman" w:hAnsi="Times New Roman" w:cs="Times New Roman"/>
          <w:b/>
          <w:sz w:val="24"/>
          <w:szCs w:val="24"/>
        </w:rPr>
        <w:t xml:space="preserve">LANI DEĞERLENDİRME </w:t>
      </w:r>
      <w:r w:rsidR="00026BF9" w:rsidRPr="00B34469">
        <w:rPr>
          <w:rFonts w:ascii="Times New Roman" w:hAnsi="Times New Roman" w:cs="Times New Roman"/>
          <w:b/>
          <w:sz w:val="24"/>
          <w:szCs w:val="24"/>
        </w:rPr>
        <w:t>FORMU</w:t>
      </w:r>
      <w:r w:rsidR="00B34469" w:rsidRPr="00B34469">
        <w:rPr>
          <w:b/>
          <w:sz w:val="24"/>
          <w:szCs w:val="24"/>
        </w:rPr>
        <w:t xml:space="preserve"> </w:t>
      </w:r>
      <w:r w:rsidR="00B34469">
        <w:rPr>
          <w:b/>
          <w:sz w:val="24"/>
          <w:szCs w:val="24"/>
        </w:rPr>
        <w:t>(</w:t>
      </w:r>
      <w:r w:rsidR="00B34469" w:rsidRPr="00B34469">
        <w:rPr>
          <w:b/>
          <w:sz w:val="24"/>
          <w:szCs w:val="24"/>
        </w:rPr>
        <w:t>E</w:t>
      </w:r>
      <w:r w:rsidR="00B34469">
        <w:rPr>
          <w:b/>
          <w:sz w:val="24"/>
          <w:szCs w:val="24"/>
        </w:rPr>
        <w:t>K</w:t>
      </w:r>
      <w:r w:rsidR="00B34469" w:rsidRPr="00B34469">
        <w:rPr>
          <w:b/>
          <w:sz w:val="24"/>
          <w:szCs w:val="24"/>
        </w:rPr>
        <w:t>-3</w:t>
      </w:r>
      <w:r w:rsidR="00B34469">
        <w:rPr>
          <w:b/>
          <w:sz w:val="24"/>
          <w:szCs w:val="24"/>
        </w:rPr>
        <w:t>)</w:t>
      </w:r>
    </w:p>
    <w:p w:rsidR="00026BF9" w:rsidRPr="00F82C0B" w:rsidRDefault="00026BF9" w:rsidP="00F82C0B">
      <w:pPr>
        <w:jc w:val="both"/>
        <w:rPr>
          <w:b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836"/>
        <w:gridCol w:w="5628"/>
        <w:gridCol w:w="859"/>
        <w:gridCol w:w="997"/>
        <w:gridCol w:w="1784"/>
      </w:tblGrid>
      <w:tr w:rsidR="00026BF9" w:rsidRPr="00AB12D3" w:rsidTr="00AB12D3">
        <w:trPr>
          <w:trHeight w:val="904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GERÇEKLEŞTİRİLEN EYLEMLER</w:t>
            </w:r>
          </w:p>
        </w:tc>
        <w:tc>
          <w:tcPr>
            <w:tcW w:w="859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997" w:type="dxa"/>
            <w:vAlign w:val="center"/>
          </w:tcPr>
          <w:p w:rsidR="00026BF9" w:rsidRPr="00AB12D3" w:rsidRDefault="00406CF6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ÇALIŞILIYOR</w:t>
            </w:r>
          </w:p>
        </w:tc>
      </w:tr>
      <w:tr w:rsidR="00026BF9" w:rsidRPr="00AB12D3" w:rsidTr="00406CF6">
        <w:trPr>
          <w:trHeight w:val="571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="00406CF6"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içi </w:t>
            </w: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İç Kontrol eğitim semineri düzenlendi mi?</w:t>
            </w:r>
          </w:p>
        </w:tc>
        <w:tc>
          <w:tcPr>
            <w:tcW w:w="859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4708E4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6BF9" w:rsidRPr="00AB12D3" w:rsidTr="00406CF6">
        <w:trPr>
          <w:trHeight w:val="571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Birim içi İç Kontrol çalışma grubu var mı?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30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proofErr w:type="gramStart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ve vizyonu</w:t>
            </w:r>
            <w:r w:rsidR="00406C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tanımlandı mı?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30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proofErr w:type="gramStart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ve vizyonu</w:t>
            </w:r>
            <w:r w:rsidR="00406C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duyurusu yapıldı mı?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72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Birim teşkilat şeması var mı?</w:t>
            </w:r>
            <w:r w:rsidR="00FD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EC7"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(Alt birimler </w:t>
            </w:r>
            <w:proofErr w:type="gramStart"/>
            <w:r w:rsidR="00FD7EC7" w:rsidRPr="00AB12D3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FD7EC7" w:rsidRPr="00AB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15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Birim görev tespitleri yapıldı mı? (Alt birimler </w:t>
            </w:r>
            <w:proofErr w:type="gramStart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89"/>
        </w:trPr>
        <w:tc>
          <w:tcPr>
            <w:tcW w:w="836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Personel görev tespitleri yapıldı mı?</w:t>
            </w:r>
          </w:p>
        </w:tc>
        <w:tc>
          <w:tcPr>
            <w:tcW w:w="859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68"/>
        </w:trPr>
        <w:tc>
          <w:tcPr>
            <w:tcW w:w="836" w:type="dxa"/>
            <w:vAlign w:val="center"/>
          </w:tcPr>
          <w:p w:rsidR="00026BF9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8" w:type="dxa"/>
            <w:vAlign w:val="center"/>
          </w:tcPr>
          <w:p w:rsidR="00026BF9" w:rsidRPr="00AB12D3" w:rsidRDefault="00026BF9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Personel görev dağılım çizelgeleri oluşturuldu mu?</w:t>
            </w:r>
          </w:p>
        </w:tc>
        <w:tc>
          <w:tcPr>
            <w:tcW w:w="859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4708E4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6BF9" w:rsidRPr="00AB12D3" w:rsidTr="00406CF6">
        <w:trPr>
          <w:trHeight w:val="546"/>
        </w:trPr>
        <w:tc>
          <w:tcPr>
            <w:tcW w:w="836" w:type="dxa"/>
            <w:vAlign w:val="center"/>
          </w:tcPr>
          <w:p w:rsidR="00026BF9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8" w:type="dxa"/>
            <w:vAlign w:val="center"/>
          </w:tcPr>
          <w:p w:rsidR="00026BF9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Birim iş akış</w:t>
            </w:r>
            <w:r w:rsidR="00026BF9"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süreçleri oluşturuldu mu?</w:t>
            </w:r>
          </w:p>
        </w:tc>
        <w:tc>
          <w:tcPr>
            <w:tcW w:w="859" w:type="dxa"/>
            <w:vAlign w:val="center"/>
          </w:tcPr>
          <w:p w:rsidR="00026BF9" w:rsidRPr="00AB12D3" w:rsidRDefault="00A9148B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F9" w:rsidRPr="00AB12D3" w:rsidTr="00406CF6">
        <w:trPr>
          <w:trHeight w:val="510"/>
        </w:trPr>
        <w:tc>
          <w:tcPr>
            <w:tcW w:w="836" w:type="dxa"/>
            <w:vAlign w:val="center"/>
          </w:tcPr>
          <w:p w:rsidR="00026BF9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8" w:type="dxa"/>
            <w:vAlign w:val="center"/>
          </w:tcPr>
          <w:p w:rsidR="00026BF9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Birim iş akış süreçleri personele tebliğ edildi mi?</w:t>
            </w:r>
          </w:p>
        </w:tc>
        <w:tc>
          <w:tcPr>
            <w:tcW w:w="859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5E0787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6BF9" w:rsidRPr="00AB12D3" w:rsidTr="00406CF6">
        <w:trPr>
          <w:trHeight w:val="641"/>
        </w:trPr>
        <w:tc>
          <w:tcPr>
            <w:tcW w:w="836" w:type="dxa"/>
            <w:vAlign w:val="center"/>
          </w:tcPr>
          <w:p w:rsidR="00026BF9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8" w:type="dxa"/>
            <w:vAlign w:val="center"/>
          </w:tcPr>
          <w:p w:rsidR="00026BF9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Yıllık iş planları oluşturuldu mu?</w:t>
            </w:r>
          </w:p>
        </w:tc>
        <w:tc>
          <w:tcPr>
            <w:tcW w:w="859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A9148B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B12D3" w:rsidRPr="00AB12D3" w:rsidTr="00406CF6">
        <w:trPr>
          <w:trHeight w:val="683"/>
        </w:trPr>
        <w:tc>
          <w:tcPr>
            <w:tcW w:w="836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8" w:type="dxa"/>
            <w:vAlign w:val="center"/>
          </w:tcPr>
          <w:p w:rsidR="00AB12D3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Dilek, </w:t>
            </w:r>
            <w:proofErr w:type="gramStart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ve öneri kutuları oluşturuldu mu?</w:t>
            </w:r>
          </w:p>
        </w:tc>
        <w:tc>
          <w:tcPr>
            <w:tcW w:w="859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B12D3" w:rsidRPr="00AB12D3" w:rsidRDefault="005F74E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6BF9" w:rsidRPr="00AB12D3" w:rsidTr="00AB12D3">
        <w:trPr>
          <w:trHeight w:val="880"/>
        </w:trPr>
        <w:tc>
          <w:tcPr>
            <w:tcW w:w="836" w:type="dxa"/>
            <w:vAlign w:val="center"/>
          </w:tcPr>
          <w:p w:rsidR="00026BF9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8" w:type="dxa"/>
            <w:vAlign w:val="center"/>
          </w:tcPr>
          <w:p w:rsidR="00026BF9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Revize İç Kontrol Eylem Planı birim içirişinde değerlendirmeye alındı mı?</w:t>
            </w:r>
          </w:p>
        </w:tc>
        <w:tc>
          <w:tcPr>
            <w:tcW w:w="859" w:type="dxa"/>
            <w:vAlign w:val="center"/>
          </w:tcPr>
          <w:p w:rsidR="00026BF9" w:rsidRPr="00AB12D3" w:rsidRDefault="00A9148B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026BF9" w:rsidRPr="00AB12D3" w:rsidRDefault="00026BF9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D3" w:rsidRPr="00AB12D3" w:rsidTr="00AB12D3">
        <w:trPr>
          <w:trHeight w:val="880"/>
        </w:trPr>
        <w:tc>
          <w:tcPr>
            <w:tcW w:w="836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8" w:type="dxa"/>
            <w:vAlign w:val="center"/>
          </w:tcPr>
          <w:p w:rsidR="00AB12D3" w:rsidRPr="00AB12D3" w:rsidRDefault="00AB12D3" w:rsidP="00FD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Revize İç Kontrol Eylem Planı ile biriminize verilen</w:t>
            </w:r>
            <w:r w:rsidR="00FD7EC7">
              <w:rPr>
                <w:rFonts w:ascii="Times New Roman" w:hAnsi="Times New Roman" w:cs="Times New Roman"/>
                <w:sz w:val="24"/>
                <w:szCs w:val="24"/>
              </w:rPr>
              <w:t xml:space="preserve"> görevlere </w:t>
            </w: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7EC7">
              <w:rPr>
                <w:rFonts w:ascii="Times New Roman" w:hAnsi="Times New Roman" w:cs="Times New Roman"/>
                <w:sz w:val="24"/>
                <w:szCs w:val="24"/>
              </w:rPr>
              <w:t>lişkin</w:t>
            </w: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 xml:space="preserve"> çalışmalara başlanıldı mı?</w:t>
            </w:r>
          </w:p>
        </w:tc>
        <w:tc>
          <w:tcPr>
            <w:tcW w:w="859" w:type="dxa"/>
            <w:vAlign w:val="center"/>
          </w:tcPr>
          <w:p w:rsidR="00AB12D3" w:rsidRPr="00AB12D3" w:rsidRDefault="00FA4F75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D3" w:rsidRPr="00AB12D3" w:rsidTr="00AB12D3">
        <w:trPr>
          <w:trHeight w:val="928"/>
        </w:trPr>
        <w:tc>
          <w:tcPr>
            <w:tcW w:w="836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8" w:type="dxa"/>
            <w:vAlign w:val="center"/>
          </w:tcPr>
          <w:p w:rsidR="00AB12D3" w:rsidRPr="00AB12D3" w:rsidRDefault="00AB12D3" w:rsidP="00AB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D3">
              <w:rPr>
                <w:rFonts w:ascii="Times New Roman" w:hAnsi="Times New Roman" w:cs="Times New Roman"/>
                <w:sz w:val="24"/>
                <w:szCs w:val="24"/>
              </w:rPr>
              <w:t>Birim olarak değerlendirildiğinde İç Kontrol Sistemi uygulanabilir bir sistem midir?</w:t>
            </w:r>
          </w:p>
        </w:tc>
        <w:tc>
          <w:tcPr>
            <w:tcW w:w="859" w:type="dxa"/>
            <w:vAlign w:val="center"/>
          </w:tcPr>
          <w:p w:rsidR="00AB12D3" w:rsidRPr="00AB12D3" w:rsidRDefault="00A9148B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AB12D3" w:rsidRPr="00AB12D3" w:rsidRDefault="00AB12D3" w:rsidP="00AB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F9" w:rsidRDefault="00026BF9" w:rsidP="00026BF9"/>
    <w:sectPr w:rsidR="00026BF9" w:rsidSect="00FD7EC7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9B"/>
    <w:rsid w:val="00003844"/>
    <w:rsid w:val="0001553E"/>
    <w:rsid w:val="00026BF9"/>
    <w:rsid w:val="0005550A"/>
    <w:rsid w:val="00076BE5"/>
    <w:rsid w:val="0009180F"/>
    <w:rsid w:val="000A5D1A"/>
    <w:rsid w:val="000A7671"/>
    <w:rsid w:val="000B3AD6"/>
    <w:rsid w:val="000B4BAA"/>
    <w:rsid w:val="000D6AB7"/>
    <w:rsid w:val="00102C32"/>
    <w:rsid w:val="00107C4A"/>
    <w:rsid w:val="00125719"/>
    <w:rsid w:val="001332A3"/>
    <w:rsid w:val="00164CA7"/>
    <w:rsid w:val="00185069"/>
    <w:rsid w:val="00192949"/>
    <w:rsid w:val="001D052F"/>
    <w:rsid w:val="001F499B"/>
    <w:rsid w:val="00251ED2"/>
    <w:rsid w:val="0025550E"/>
    <w:rsid w:val="002700BC"/>
    <w:rsid w:val="00270406"/>
    <w:rsid w:val="002724A4"/>
    <w:rsid w:val="002A0486"/>
    <w:rsid w:val="002A4682"/>
    <w:rsid w:val="002B3368"/>
    <w:rsid w:val="002C4EBF"/>
    <w:rsid w:val="002E15A5"/>
    <w:rsid w:val="002E7DA0"/>
    <w:rsid w:val="003267C0"/>
    <w:rsid w:val="00332D82"/>
    <w:rsid w:val="00340397"/>
    <w:rsid w:val="003662E1"/>
    <w:rsid w:val="0038750D"/>
    <w:rsid w:val="00397C40"/>
    <w:rsid w:val="003A1A95"/>
    <w:rsid w:val="0040219D"/>
    <w:rsid w:val="00406CF6"/>
    <w:rsid w:val="00411FED"/>
    <w:rsid w:val="004708E4"/>
    <w:rsid w:val="00480628"/>
    <w:rsid w:val="005005F0"/>
    <w:rsid w:val="005042EA"/>
    <w:rsid w:val="00562328"/>
    <w:rsid w:val="005A006D"/>
    <w:rsid w:val="005B27E1"/>
    <w:rsid w:val="005C7CF0"/>
    <w:rsid w:val="005E0787"/>
    <w:rsid w:val="005E5966"/>
    <w:rsid w:val="005F3C89"/>
    <w:rsid w:val="005F74E3"/>
    <w:rsid w:val="00624AC4"/>
    <w:rsid w:val="00632D29"/>
    <w:rsid w:val="006350E2"/>
    <w:rsid w:val="0066293B"/>
    <w:rsid w:val="00675712"/>
    <w:rsid w:val="0069345E"/>
    <w:rsid w:val="006A4F20"/>
    <w:rsid w:val="006A7E7E"/>
    <w:rsid w:val="006E1FBF"/>
    <w:rsid w:val="007114BC"/>
    <w:rsid w:val="0071393E"/>
    <w:rsid w:val="00744EC6"/>
    <w:rsid w:val="00751590"/>
    <w:rsid w:val="00771EFB"/>
    <w:rsid w:val="007812A5"/>
    <w:rsid w:val="007A3591"/>
    <w:rsid w:val="007A7A89"/>
    <w:rsid w:val="007C38CD"/>
    <w:rsid w:val="007C77F5"/>
    <w:rsid w:val="00810B56"/>
    <w:rsid w:val="00817AE6"/>
    <w:rsid w:val="00826DA3"/>
    <w:rsid w:val="00827A62"/>
    <w:rsid w:val="008346ED"/>
    <w:rsid w:val="008406E5"/>
    <w:rsid w:val="0084189D"/>
    <w:rsid w:val="00854B98"/>
    <w:rsid w:val="008D1C80"/>
    <w:rsid w:val="008E085A"/>
    <w:rsid w:val="008E4E49"/>
    <w:rsid w:val="008F6E75"/>
    <w:rsid w:val="009017A7"/>
    <w:rsid w:val="00904AA0"/>
    <w:rsid w:val="0091024C"/>
    <w:rsid w:val="00934A07"/>
    <w:rsid w:val="00950D41"/>
    <w:rsid w:val="00963BC8"/>
    <w:rsid w:val="00972E32"/>
    <w:rsid w:val="0097328C"/>
    <w:rsid w:val="0097448F"/>
    <w:rsid w:val="00975576"/>
    <w:rsid w:val="00987ACA"/>
    <w:rsid w:val="009C0FFC"/>
    <w:rsid w:val="009C2A5D"/>
    <w:rsid w:val="00A27D40"/>
    <w:rsid w:val="00A4797B"/>
    <w:rsid w:val="00A563D4"/>
    <w:rsid w:val="00A62A99"/>
    <w:rsid w:val="00A670B4"/>
    <w:rsid w:val="00A7602E"/>
    <w:rsid w:val="00A9148B"/>
    <w:rsid w:val="00AB12D3"/>
    <w:rsid w:val="00AC2E8C"/>
    <w:rsid w:val="00B02E4C"/>
    <w:rsid w:val="00B23828"/>
    <w:rsid w:val="00B26E94"/>
    <w:rsid w:val="00B34469"/>
    <w:rsid w:val="00B353CC"/>
    <w:rsid w:val="00B70E80"/>
    <w:rsid w:val="00BB551E"/>
    <w:rsid w:val="00BD367F"/>
    <w:rsid w:val="00C331E0"/>
    <w:rsid w:val="00C45E4E"/>
    <w:rsid w:val="00C46639"/>
    <w:rsid w:val="00C575BE"/>
    <w:rsid w:val="00C60687"/>
    <w:rsid w:val="00CD1A8E"/>
    <w:rsid w:val="00CD5370"/>
    <w:rsid w:val="00D04CCC"/>
    <w:rsid w:val="00D35B64"/>
    <w:rsid w:val="00D40427"/>
    <w:rsid w:val="00D43F1C"/>
    <w:rsid w:val="00D6592A"/>
    <w:rsid w:val="00D829AD"/>
    <w:rsid w:val="00D83C2F"/>
    <w:rsid w:val="00D9042C"/>
    <w:rsid w:val="00D93436"/>
    <w:rsid w:val="00DD088A"/>
    <w:rsid w:val="00DE2B2F"/>
    <w:rsid w:val="00DE36C5"/>
    <w:rsid w:val="00DF5112"/>
    <w:rsid w:val="00E056FA"/>
    <w:rsid w:val="00E11990"/>
    <w:rsid w:val="00E17F3A"/>
    <w:rsid w:val="00E434C0"/>
    <w:rsid w:val="00EA2518"/>
    <w:rsid w:val="00EB14ED"/>
    <w:rsid w:val="00ED019F"/>
    <w:rsid w:val="00EE6CB6"/>
    <w:rsid w:val="00F05DCB"/>
    <w:rsid w:val="00F12820"/>
    <w:rsid w:val="00F16C71"/>
    <w:rsid w:val="00F43679"/>
    <w:rsid w:val="00F5602F"/>
    <w:rsid w:val="00F82C0B"/>
    <w:rsid w:val="00FA4F75"/>
    <w:rsid w:val="00FB3D84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YKUTUK_w7</dc:creator>
  <cp:lastModifiedBy>Nevin YURT</cp:lastModifiedBy>
  <cp:revision>7</cp:revision>
  <cp:lastPrinted>2015-04-14T08:52:00Z</cp:lastPrinted>
  <dcterms:created xsi:type="dcterms:W3CDTF">2015-06-04T11:06:00Z</dcterms:created>
  <dcterms:modified xsi:type="dcterms:W3CDTF">2015-06-04T12:45:00Z</dcterms:modified>
</cp:coreProperties>
</file>